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26" w:rsidRPr="006719E6" w:rsidRDefault="00F87526" w:rsidP="00F87526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22/01-18/1</w:t>
      </w:r>
    </w:p>
    <w:p w:rsidR="00F87526" w:rsidRPr="006719E6" w:rsidRDefault="00F87526" w:rsidP="00F8752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F87526" w:rsidRDefault="00F87526" w:rsidP="00F8752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F87526" w:rsidRPr="001C40C1" w:rsidTr="009F28A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526" w:rsidRPr="001C40C1" w:rsidRDefault="00F87526" w:rsidP="009F28A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526" w:rsidRPr="001C40C1" w:rsidRDefault="00F87526" w:rsidP="009F28A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«18» января 2022 г.</w:t>
            </w:r>
          </w:p>
        </w:tc>
      </w:tr>
    </w:tbl>
    <w:p w:rsidR="00F87526" w:rsidRPr="006719E6" w:rsidRDefault="00F87526" w:rsidP="00F8752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</w:t>
      </w:r>
      <w:r>
        <w:rPr>
          <w:rFonts w:ascii="Times New Roman" w:hAnsi="Times New Roman"/>
          <w:sz w:val="20"/>
          <w:szCs w:val="20"/>
        </w:rPr>
        <w:t>ия Совета: 14</w:t>
      </w:r>
      <w:r w:rsidRPr="006719E6">
        <w:rPr>
          <w:rFonts w:ascii="Times New Roman" w:hAnsi="Times New Roman"/>
          <w:sz w:val="20"/>
          <w:szCs w:val="20"/>
        </w:rPr>
        <w:t>:00</w:t>
      </w:r>
    </w:p>
    <w:p w:rsidR="00F87526" w:rsidRPr="006719E6" w:rsidRDefault="00F87526" w:rsidP="00F8752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</w:t>
      </w:r>
      <w:r>
        <w:rPr>
          <w:rFonts w:ascii="Times New Roman" w:hAnsi="Times New Roman"/>
          <w:sz w:val="20"/>
          <w:szCs w:val="20"/>
        </w:rPr>
        <w:t>я окончания заседания Совета: 16</w:t>
      </w:r>
      <w:r w:rsidRPr="006719E6">
        <w:rPr>
          <w:rFonts w:ascii="Times New Roman" w:hAnsi="Times New Roman"/>
          <w:sz w:val="20"/>
          <w:szCs w:val="20"/>
        </w:rPr>
        <w:t>:00</w:t>
      </w:r>
    </w:p>
    <w:p w:rsidR="00F87526" w:rsidRPr="006719E6" w:rsidRDefault="00F87526" w:rsidP="00F8752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F87526" w:rsidRPr="006719E6" w:rsidRDefault="00F87526" w:rsidP="00F8752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F87526" w:rsidRPr="006719E6" w:rsidTr="009F28A4">
        <w:tc>
          <w:tcPr>
            <w:tcW w:w="10314" w:type="dxa"/>
            <w:shd w:val="clear" w:color="auto" w:fill="auto"/>
          </w:tcPr>
          <w:p w:rsidR="00F87526" w:rsidRPr="006719E6" w:rsidRDefault="00F87526" w:rsidP="009F28A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F87526" w:rsidRPr="006719E6" w:rsidTr="009F28A4">
        <w:tc>
          <w:tcPr>
            <w:tcW w:w="10314" w:type="dxa"/>
            <w:shd w:val="clear" w:color="auto" w:fill="auto"/>
          </w:tcPr>
          <w:p w:rsidR="00F87526" w:rsidRDefault="00F87526" w:rsidP="009F28A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F87526" w:rsidRPr="006719E6" w:rsidTr="009F28A4">
        <w:tc>
          <w:tcPr>
            <w:tcW w:w="10314" w:type="dxa"/>
            <w:shd w:val="clear" w:color="auto" w:fill="auto"/>
          </w:tcPr>
          <w:p w:rsidR="00F87526" w:rsidRDefault="00F87526" w:rsidP="009F28A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F87526" w:rsidRPr="006719E6" w:rsidTr="009F28A4">
        <w:tc>
          <w:tcPr>
            <w:tcW w:w="10314" w:type="dxa"/>
            <w:shd w:val="clear" w:color="auto" w:fill="auto"/>
          </w:tcPr>
          <w:p w:rsidR="00F87526" w:rsidRDefault="00F87526" w:rsidP="009F28A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F87526" w:rsidRPr="006719E6" w:rsidTr="009F28A4">
        <w:tc>
          <w:tcPr>
            <w:tcW w:w="10314" w:type="dxa"/>
            <w:shd w:val="clear" w:color="auto" w:fill="auto"/>
          </w:tcPr>
          <w:p w:rsidR="00F87526" w:rsidRDefault="00F87526" w:rsidP="009F28A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:rsidR="00F87526" w:rsidRPr="006719E6" w:rsidRDefault="00F87526" w:rsidP="00F87526">
      <w:pPr>
        <w:pStyle w:val="a4"/>
        <w:rPr>
          <w:rFonts w:ascii="Times New Roman" w:hAnsi="Times New Roman"/>
          <w:sz w:val="20"/>
          <w:szCs w:val="20"/>
        </w:rPr>
      </w:pPr>
    </w:p>
    <w:p w:rsidR="00F87526" w:rsidRPr="006719E6" w:rsidRDefault="00F87526" w:rsidP="00F8752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F87526" w:rsidRPr="006719E6" w:rsidRDefault="00F87526" w:rsidP="00F8752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В.А.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А.Н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F87526" w:rsidRPr="006719E6" w:rsidRDefault="00F87526" w:rsidP="00F8752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F87526" w:rsidRPr="006719E6" w:rsidRDefault="00F87526" w:rsidP="00F8752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F87526" w:rsidRPr="006719E6" w:rsidRDefault="00F87526" w:rsidP="00F8752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В.А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F87526" w:rsidRPr="006719E6" w:rsidRDefault="00F87526" w:rsidP="00F8752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А.Н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F87526" w:rsidRPr="006719E6" w:rsidRDefault="00F87526" w:rsidP="00F8752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F87526" w:rsidRPr="006719E6" w:rsidRDefault="00F87526" w:rsidP="00F87526">
      <w:pPr>
        <w:spacing w:line="288" w:lineRule="auto"/>
        <w:ind w:firstLine="709"/>
        <w:jc w:val="both"/>
        <w:rPr>
          <w:sz w:val="20"/>
          <w:szCs w:val="20"/>
        </w:rPr>
      </w:pPr>
    </w:p>
    <w:p w:rsidR="00F87526" w:rsidRPr="003F522F" w:rsidRDefault="00F87526" w:rsidP="00F87526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  <w:bookmarkStart w:id="0" w:name="ПовесткаДня"/>
      <w:bookmarkEnd w:id="0"/>
    </w:p>
    <w:p w:rsidR="00F87526" w:rsidRPr="003F522F" w:rsidRDefault="00F87526" w:rsidP="00F87526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3F522F">
        <w:rPr>
          <w:sz w:val="20"/>
          <w:szCs w:val="20"/>
        </w:rPr>
        <w:t>1. Принятие решения о приеме в члены Ассоциации.</w:t>
      </w:r>
    </w:p>
    <w:p w:rsidR="00F87526" w:rsidRPr="003F522F" w:rsidRDefault="00F87526" w:rsidP="00F87526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3F522F">
        <w:rPr>
          <w:sz w:val="20"/>
          <w:szCs w:val="20"/>
        </w:rPr>
        <w:t>2.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F87526" w:rsidRPr="006719E6" w:rsidRDefault="00F87526" w:rsidP="00F87526">
      <w:pPr>
        <w:rPr>
          <w:sz w:val="20"/>
          <w:szCs w:val="20"/>
        </w:rPr>
      </w:pP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757"/>
        <w:gridCol w:w="1216"/>
        <w:gridCol w:w="1737"/>
      </w:tblGrid>
      <w:tr w:rsidR="00F87526" w:rsidRPr="00947725" w:rsidTr="009F28A4">
        <w:trPr>
          <w:cantSplit/>
        </w:trPr>
        <w:tc>
          <w:tcPr>
            <w:tcW w:w="233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№ п/п</w:t>
            </w:r>
          </w:p>
        </w:tc>
        <w:tc>
          <w:tcPr>
            <w:tcW w:w="3423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381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ИНН</w:t>
            </w:r>
          </w:p>
        </w:tc>
        <w:tc>
          <w:tcPr>
            <w:tcW w:w="962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ОГРН (ОГРНИП)</w:t>
            </w:r>
          </w:p>
        </w:tc>
      </w:tr>
      <w:tr w:rsidR="00F87526" w:rsidRPr="00947725" w:rsidTr="009F28A4">
        <w:tc>
          <w:tcPr>
            <w:tcW w:w="233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ОБЩЕСТВО С ОГРАНИЧЕННОЙ ОТВЕТСТВЕННОСТЬЮ «РЕМСТРОЙ»</w:t>
            </w:r>
          </w:p>
        </w:tc>
        <w:tc>
          <w:tcPr>
            <w:tcW w:w="381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5404037132</w:t>
            </w:r>
          </w:p>
        </w:tc>
        <w:tc>
          <w:tcPr>
            <w:tcW w:w="962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1165476116178</w:t>
            </w:r>
          </w:p>
        </w:tc>
      </w:tr>
    </w:tbl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783"/>
        <w:gridCol w:w="1216"/>
        <w:gridCol w:w="1711"/>
      </w:tblGrid>
      <w:tr w:rsidR="00F87526" w:rsidRPr="00947725" w:rsidTr="009F28A4">
        <w:trPr>
          <w:cantSplit/>
        </w:trPr>
        <w:tc>
          <w:tcPr>
            <w:tcW w:w="233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№ п/п</w:t>
            </w:r>
          </w:p>
        </w:tc>
        <w:tc>
          <w:tcPr>
            <w:tcW w:w="3355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44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ИНН</w:t>
            </w:r>
          </w:p>
        </w:tc>
        <w:tc>
          <w:tcPr>
            <w:tcW w:w="868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ОГРН (ОГРНИП)</w:t>
            </w:r>
          </w:p>
        </w:tc>
      </w:tr>
      <w:tr w:rsidR="00F87526" w:rsidRPr="00947725" w:rsidTr="009F28A4">
        <w:tc>
          <w:tcPr>
            <w:tcW w:w="233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1.</w:t>
            </w:r>
          </w:p>
        </w:tc>
        <w:tc>
          <w:tcPr>
            <w:tcW w:w="3355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ОБЩЕСТВО С ОГРАНИЧЕННОЙ ОТВЕТСТВЕННОСТЬЮ «РЕМСТРОЙ»</w:t>
            </w:r>
          </w:p>
        </w:tc>
        <w:tc>
          <w:tcPr>
            <w:tcW w:w="544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5404037132</w:t>
            </w:r>
          </w:p>
        </w:tc>
        <w:tc>
          <w:tcPr>
            <w:tcW w:w="868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1165476116178</w:t>
            </w:r>
          </w:p>
        </w:tc>
      </w:tr>
    </w:tbl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ПО ВТОРОМУ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</w:t>
      </w:r>
      <w:r>
        <w:rPr>
          <w:sz w:val="20"/>
          <w:szCs w:val="20"/>
        </w:rPr>
        <w:lastRenderedPageBreak/>
        <w:t>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29"/>
        <w:gridCol w:w="1319"/>
        <w:gridCol w:w="1516"/>
        <w:gridCol w:w="2287"/>
        <w:gridCol w:w="1759"/>
      </w:tblGrid>
      <w:tr w:rsidR="00F87526" w:rsidRPr="00947725" w:rsidTr="009F28A4">
        <w:trPr>
          <w:cantSplit/>
        </w:trPr>
        <w:tc>
          <w:tcPr>
            <w:tcW w:w="233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№ п/п</w:t>
            </w:r>
          </w:p>
        </w:tc>
        <w:tc>
          <w:tcPr>
            <w:tcW w:w="1393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52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127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868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F87526" w:rsidRPr="00947725" w:rsidTr="009F28A4">
        <w:tc>
          <w:tcPr>
            <w:tcW w:w="233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1.</w:t>
            </w:r>
          </w:p>
        </w:tc>
        <w:tc>
          <w:tcPr>
            <w:tcW w:w="1393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Общество с ограниченной ответственностью «Комфорт»</w:t>
            </w:r>
          </w:p>
        </w:tc>
        <w:tc>
          <w:tcPr>
            <w:tcW w:w="652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5402577076</w:t>
            </w:r>
          </w:p>
        </w:tc>
        <w:tc>
          <w:tcPr>
            <w:tcW w:w="727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1145476071080</w:t>
            </w:r>
          </w:p>
        </w:tc>
        <w:tc>
          <w:tcPr>
            <w:tcW w:w="1127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№ 1 754-вн-2022-01-11 от 11 января 2022 г.</w:t>
            </w:r>
          </w:p>
        </w:tc>
        <w:tc>
          <w:tcPr>
            <w:tcW w:w="868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№ 13-01/1/22 от 13 января 2022 г.</w:t>
            </w:r>
          </w:p>
        </w:tc>
      </w:tr>
    </w:tbl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17"/>
        <w:gridCol w:w="1385"/>
        <w:gridCol w:w="1523"/>
        <w:gridCol w:w="2217"/>
        <w:gridCol w:w="1768"/>
      </w:tblGrid>
      <w:tr w:rsidR="00F87526" w:rsidRPr="00947725" w:rsidTr="009F28A4">
        <w:trPr>
          <w:cantSplit/>
        </w:trPr>
        <w:tc>
          <w:tcPr>
            <w:tcW w:w="233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№ п/п</w:t>
            </w:r>
          </w:p>
        </w:tc>
        <w:tc>
          <w:tcPr>
            <w:tcW w:w="1383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80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088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868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F87526" w:rsidRPr="00947725" w:rsidTr="009F28A4">
        <w:tc>
          <w:tcPr>
            <w:tcW w:w="233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1.</w:t>
            </w:r>
          </w:p>
        </w:tc>
        <w:tc>
          <w:tcPr>
            <w:tcW w:w="1383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Общество с ограниченной ответственностью «Комфорт»</w:t>
            </w:r>
          </w:p>
        </w:tc>
        <w:tc>
          <w:tcPr>
            <w:tcW w:w="680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5402577076</w:t>
            </w:r>
          </w:p>
        </w:tc>
        <w:tc>
          <w:tcPr>
            <w:tcW w:w="748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1145476071080</w:t>
            </w:r>
          </w:p>
        </w:tc>
        <w:tc>
          <w:tcPr>
            <w:tcW w:w="1088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№ 1 754-вн-2022-01-11 от 11 января 2022 г.</w:t>
            </w:r>
          </w:p>
        </w:tc>
        <w:tc>
          <w:tcPr>
            <w:tcW w:w="868" w:type="pct"/>
            <w:shd w:val="clear" w:color="auto" w:fill="auto"/>
          </w:tcPr>
          <w:p w:rsidR="00F87526" w:rsidRPr="00947725" w:rsidRDefault="00F87526" w:rsidP="009F28A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47725">
              <w:rPr>
                <w:sz w:val="20"/>
                <w:szCs w:val="20"/>
              </w:rPr>
              <w:t>№ 13-01/1/22 от 13 января 2022 г.</w:t>
            </w:r>
          </w:p>
        </w:tc>
      </w:tr>
    </w:tbl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В.А.</w:t>
      </w: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</w:p>
    <w:p w:rsidR="00F87526" w:rsidRDefault="00F87526" w:rsidP="00F8752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А.Н.</w:t>
      </w:r>
    </w:p>
    <w:p w:rsidR="00F87526" w:rsidRPr="003F522F" w:rsidRDefault="00F87526" w:rsidP="00F87526">
      <w:pPr>
        <w:spacing w:line="288" w:lineRule="auto"/>
        <w:jc w:val="both"/>
        <w:rPr>
          <w:sz w:val="20"/>
          <w:szCs w:val="20"/>
        </w:rPr>
      </w:pPr>
    </w:p>
    <w:p w:rsidR="00F87526" w:rsidRPr="006719E6" w:rsidRDefault="00F87526" w:rsidP="00F87526">
      <w:pPr>
        <w:spacing w:line="288" w:lineRule="auto"/>
        <w:jc w:val="both"/>
        <w:rPr>
          <w:b/>
          <w:sz w:val="20"/>
          <w:szCs w:val="20"/>
          <w:u w:val="single"/>
        </w:rPr>
      </w:pPr>
    </w:p>
    <w:p w:rsidR="00F87526" w:rsidRDefault="00F87526" w:rsidP="00F87526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</w:pPr>
    </w:p>
    <w:p w:rsidR="00F87526" w:rsidRDefault="00F87526" w:rsidP="00F87526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</w:pPr>
    </w:p>
    <w:p w:rsidR="00F87526" w:rsidRDefault="00F87526" w:rsidP="00F87526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F87526" w:rsidSect="003F522F">
          <w:pgSz w:w="11906" w:h="16838"/>
          <w:pgMar w:top="426" w:right="566" w:bottom="567" w:left="1134" w:header="709" w:footer="709" w:gutter="0"/>
          <w:cols w:space="708"/>
          <w:docGrid w:linePitch="360"/>
        </w:sectPr>
      </w:pPr>
    </w:p>
    <w:p w:rsidR="00F87526" w:rsidRPr="009A71E1" w:rsidRDefault="00F87526" w:rsidP="00F87526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22/01-18/1</w:t>
      </w:r>
    </w:p>
    <w:p w:rsidR="00F87526" w:rsidRPr="009A71E1" w:rsidRDefault="00F87526" w:rsidP="00F87526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«18» января 2022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371"/>
        <w:gridCol w:w="505"/>
        <w:gridCol w:w="1048"/>
        <w:gridCol w:w="703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F87526" w:rsidRPr="009A71E1" w:rsidTr="009F28A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87526" w:rsidRPr="009A71E1" w:rsidTr="009F28A4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C87C75" w:rsidRDefault="00F87526" w:rsidP="009F28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87526" w:rsidRPr="009A71E1" w:rsidRDefault="00F87526" w:rsidP="009F28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87526" w:rsidRPr="009A71E1" w:rsidRDefault="00F87526" w:rsidP="009F28A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F87526" w:rsidRPr="009A71E1" w:rsidRDefault="00F87526" w:rsidP="009F28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FD1C31" w:rsidRDefault="00F87526" w:rsidP="009F28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F87526" w:rsidRPr="009A71E1" w:rsidRDefault="00F87526" w:rsidP="009F28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F87526" w:rsidRPr="009A71E1" w:rsidTr="009F28A4">
        <w:trPr>
          <w:trHeight w:val="1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C87C75" w:rsidRDefault="00F87526" w:rsidP="009F28A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3029              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«РЕМСТРОЙ»/ООО «РЕМСТРОЙ»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5404037132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FD1C31" w:rsidRDefault="00F87526" w:rsidP="009F28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1165476116178 от 07.06.2016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FD1C31" w:rsidRDefault="00F87526" w:rsidP="009F28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Садыгов Бахлул Атраф Оглы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FD1C31" w:rsidRDefault="00F87526" w:rsidP="009F28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630079, Российская Федерация, Новосибирская область, г. </w:t>
            </w:r>
            <w:r>
              <w:rPr>
                <w:spacing w:val="-6"/>
                <w:sz w:val="20"/>
                <w:szCs w:val="20"/>
              </w:rPr>
              <w:lastRenderedPageBreak/>
              <w:t>Новосибирск, ул. Костычева, д.40/2, оф.208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9A71E1" w:rsidRDefault="00F87526" w:rsidP="009F28A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913-707-53-31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FD1C31" w:rsidRDefault="00F87526" w:rsidP="009F28A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FD1C31" w:rsidRDefault="00F87526" w:rsidP="009F28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FD1C31" w:rsidRDefault="00F87526" w:rsidP="009F2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FD1C31" w:rsidRDefault="00F87526" w:rsidP="009F28A4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FD1C31" w:rsidRDefault="00F87526" w:rsidP="009F28A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FD1C31" w:rsidRDefault="00F87526" w:rsidP="009F2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FD1C31" w:rsidRDefault="00F87526" w:rsidP="009F2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26" w:rsidRPr="00FD1C31" w:rsidRDefault="00F87526" w:rsidP="009F28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F87526" w:rsidRPr="009A71E1" w:rsidRDefault="00F87526" w:rsidP="00F87526">
      <w:pPr>
        <w:ind w:firstLine="708"/>
        <w:jc w:val="both"/>
        <w:rPr>
          <w:sz w:val="20"/>
          <w:szCs w:val="20"/>
        </w:rPr>
      </w:pPr>
    </w:p>
    <w:p w:rsidR="00F87526" w:rsidRPr="009A71E1" w:rsidRDefault="00F87526" w:rsidP="00F87526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В.А.</w:t>
      </w:r>
    </w:p>
    <w:p w:rsidR="00F87526" w:rsidRPr="009A71E1" w:rsidRDefault="00F87526" w:rsidP="00F87526">
      <w:pPr>
        <w:ind w:firstLine="708"/>
        <w:rPr>
          <w:sz w:val="20"/>
          <w:szCs w:val="20"/>
        </w:rPr>
      </w:pPr>
    </w:p>
    <w:p w:rsidR="00F87526" w:rsidRPr="009A71E1" w:rsidRDefault="00F87526" w:rsidP="00F87526">
      <w:pPr>
        <w:ind w:firstLine="708"/>
        <w:rPr>
          <w:sz w:val="20"/>
          <w:szCs w:val="20"/>
        </w:rPr>
      </w:pPr>
    </w:p>
    <w:p w:rsidR="00F87526" w:rsidRPr="00E20F6A" w:rsidRDefault="00F87526" w:rsidP="00F87526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А.Н.</w:t>
      </w:r>
    </w:p>
    <w:p w:rsidR="00F87526" w:rsidRDefault="00F87526" w:rsidP="00F87526"/>
    <w:p w:rsidR="00F87526" w:rsidRPr="006719E6" w:rsidRDefault="00F87526" w:rsidP="00F87526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</w:pPr>
    </w:p>
    <w:p w:rsidR="006A1361" w:rsidRDefault="006A1361">
      <w:bookmarkStart w:id="2" w:name="_GoBack"/>
      <w:bookmarkEnd w:id="2"/>
    </w:p>
    <w:sectPr w:rsidR="006A1361" w:rsidSect="003F522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3A"/>
    <w:rsid w:val="00111F3A"/>
    <w:rsid w:val="006A1361"/>
    <w:rsid w:val="00F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DD14-4B63-4D2A-943E-32461FBB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26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F875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F87526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Poshekhonova.E.R</dc:creator>
  <cp:keywords/>
  <dc:description/>
  <cp:lastModifiedBy>Poshekhonova.E.R</cp:lastModifiedBy>
  <cp:revision>2</cp:revision>
  <dcterms:created xsi:type="dcterms:W3CDTF">2022-01-18T03:45:00Z</dcterms:created>
  <dcterms:modified xsi:type="dcterms:W3CDTF">2022-01-18T03:45:00Z</dcterms:modified>
</cp:coreProperties>
</file>