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2667" w14:textId="77777777" w:rsidR="00EB2014" w:rsidRDefault="00EB2014" w:rsidP="00EB201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фирменном бланке</w:t>
      </w:r>
    </w:p>
    <w:tbl>
      <w:tblPr>
        <w:tblW w:w="9314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4889"/>
        <w:gridCol w:w="567"/>
        <w:gridCol w:w="3858"/>
      </w:tblGrid>
      <w:tr w:rsidR="00EB2014" w14:paraId="247F71FC" w14:textId="77777777" w:rsidTr="004F7C1B">
        <w:trPr>
          <w:trHeight w:val="20"/>
        </w:trPr>
        <w:tc>
          <w:tcPr>
            <w:tcW w:w="4889" w:type="dxa"/>
            <w:vMerge w:val="restart"/>
            <w:hideMark/>
          </w:tcPr>
          <w:p w14:paraId="2CCCEF52" w14:textId="6AF08169" w:rsidR="00EB2014" w:rsidRDefault="00EB20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 №___ от «__»_______ 202</w:t>
            </w:r>
            <w:r w:rsidR="001F4D6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г.</w:t>
            </w:r>
          </w:p>
          <w:p w14:paraId="4D05F594" w14:textId="7BA7928B" w:rsidR="00EB2014" w:rsidRDefault="00EB2014">
            <w:pPr>
              <w:tabs>
                <w:tab w:val="left" w:pos="-1560"/>
              </w:tabs>
              <w:spacing w:after="0" w:line="21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Вх.  № ___ от «__»_______ 202</w:t>
            </w:r>
            <w:r w:rsidR="001F4D6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г.</w:t>
            </w:r>
          </w:p>
        </w:tc>
        <w:tc>
          <w:tcPr>
            <w:tcW w:w="4425" w:type="dxa"/>
            <w:gridSpan w:val="2"/>
            <w:hideMark/>
          </w:tcPr>
          <w:p w14:paraId="78AB11F8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 Ассоциацию строительных организаций </w:t>
            </w:r>
          </w:p>
          <w:p w14:paraId="55DD43D0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Новосибирской области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630007, г. Новосибирск, ул. Октябрьская магистраль, д. 2, оф. 608</w:t>
            </w:r>
          </w:p>
        </w:tc>
      </w:tr>
      <w:tr w:rsidR="00EB2014" w14:paraId="07CE7A10" w14:textId="77777777" w:rsidTr="004F7C1B">
        <w:trPr>
          <w:trHeight w:val="20"/>
        </w:trPr>
        <w:tc>
          <w:tcPr>
            <w:tcW w:w="4889" w:type="dxa"/>
            <w:vMerge/>
            <w:vAlign w:val="center"/>
            <w:hideMark/>
          </w:tcPr>
          <w:p w14:paraId="484487D8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081C4542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9BC02" w14:textId="14BF7642" w:rsidR="00EB2014" w:rsidRDefault="00EB20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B2014" w14:paraId="596C4EFA" w14:textId="77777777" w:rsidTr="004F7C1B">
        <w:trPr>
          <w:trHeight w:val="20"/>
        </w:trPr>
        <w:tc>
          <w:tcPr>
            <w:tcW w:w="4889" w:type="dxa"/>
            <w:vMerge/>
            <w:vAlign w:val="center"/>
            <w:hideMark/>
          </w:tcPr>
          <w:p w14:paraId="172D696B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31EACA" w14:textId="77777777" w:rsidR="00EB2014" w:rsidRDefault="00EB2014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8" w:type="dxa"/>
            <w:hideMark/>
          </w:tcPr>
          <w:p w14:paraId="4A0914B5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  <w:color w:val="76717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(полное наименование юридического лица)</w:t>
            </w:r>
          </w:p>
        </w:tc>
      </w:tr>
    </w:tbl>
    <w:p w14:paraId="2B1EA3E3" w14:textId="77777777" w:rsidR="00EB2014" w:rsidRDefault="00EB2014" w:rsidP="00EB201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18217DA" w14:textId="77777777" w:rsidR="00EB2014" w:rsidRDefault="00EB2014" w:rsidP="00EB20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61958359"/>
    </w:p>
    <w:p w14:paraId="06D9DE9D" w14:textId="77777777" w:rsidR="00EB2014" w:rsidRDefault="00EB2014" w:rsidP="00EB201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</w:t>
      </w:r>
    </w:p>
    <w:bookmarkEnd w:id="0"/>
    <w:p w14:paraId="6F3DED65" w14:textId="77777777" w:rsidR="00EB2014" w:rsidRDefault="00EB2014" w:rsidP="00EB201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увеличении членом Ассоциации строительных организаций Новосибирской</w:t>
      </w:r>
      <w:r>
        <w:rPr>
          <w:rFonts w:ascii="Times New Roman" w:hAnsi="Times New Roman"/>
          <w:b/>
        </w:rPr>
        <w:br/>
        <w:t>области (АСОНО) уровня ответственности в связи с увеличением стоимости работ</w:t>
      </w:r>
      <w:r>
        <w:rPr>
          <w:rFonts w:ascii="Times New Roman" w:hAnsi="Times New Roman"/>
          <w:b/>
        </w:rPr>
        <w:br/>
        <w:t>по одному договору на осуществление строительства, реконструкции, капитального ремонта, сноса объектов капитального строительства и увеличения размера взноса в компенсационный фонд возмещения вреда</w:t>
      </w:r>
    </w:p>
    <w:p w14:paraId="35C93D05" w14:textId="77777777" w:rsidR="00EB2014" w:rsidRDefault="00EB2014" w:rsidP="00EB201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EB2014" w14:paraId="41AAD5E5" w14:textId="77777777" w:rsidTr="009A3A78">
        <w:tc>
          <w:tcPr>
            <w:tcW w:w="2518" w:type="dxa"/>
            <w:vMerge w:val="restart"/>
            <w:hideMark/>
          </w:tcPr>
          <w:p w14:paraId="0436B014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D98C7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B2014" w14:paraId="4E20B9BD" w14:textId="77777777" w:rsidTr="009A3A78">
        <w:tc>
          <w:tcPr>
            <w:tcW w:w="2518" w:type="dxa"/>
            <w:vMerge/>
            <w:vAlign w:val="center"/>
            <w:hideMark/>
          </w:tcPr>
          <w:p w14:paraId="51DC9698" w14:textId="77777777" w:rsidR="00EB2014" w:rsidRDefault="00EB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8A2E59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/>
                <w:bCs/>
                <w:color w:val="76717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(полное, сокращенное наименование в соответствии с Уставом)</w:t>
            </w:r>
          </w:p>
        </w:tc>
      </w:tr>
    </w:tbl>
    <w:p w14:paraId="58826458" w14:textId="77777777" w:rsidR="00EB2014" w:rsidRDefault="00EB2014" w:rsidP="00EB2014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EB2014" w14:paraId="46B90ACE" w14:textId="77777777" w:rsidTr="009A3A78">
        <w:trPr>
          <w:trHeight w:val="215"/>
        </w:trPr>
        <w:tc>
          <w:tcPr>
            <w:tcW w:w="2518" w:type="dxa"/>
            <w:vMerge w:val="restart"/>
            <w:hideMark/>
          </w:tcPr>
          <w:p w14:paraId="1D507843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25238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B2014" w14:paraId="2C5B139E" w14:textId="77777777" w:rsidTr="009A3A78">
        <w:trPr>
          <w:trHeight w:val="201"/>
        </w:trPr>
        <w:tc>
          <w:tcPr>
            <w:tcW w:w="2518" w:type="dxa"/>
            <w:vMerge/>
            <w:vAlign w:val="center"/>
            <w:hideMark/>
          </w:tcPr>
          <w:p w14:paraId="43E06038" w14:textId="77777777" w:rsidR="00EB2014" w:rsidRDefault="00EB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D826F4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  <w:color w:val="76717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(полный адрес в соответствии с ЕГРЮЛ с указанием почтового индекса)</w:t>
            </w:r>
          </w:p>
        </w:tc>
      </w:tr>
      <w:tr w:rsidR="00EB2014" w14:paraId="72CC4A3D" w14:textId="77777777" w:rsidTr="009A3A78">
        <w:trPr>
          <w:trHeight w:val="201"/>
        </w:trPr>
        <w:tc>
          <w:tcPr>
            <w:tcW w:w="2518" w:type="dxa"/>
            <w:hideMark/>
          </w:tcPr>
          <w:p w14:paraId="3D0C57FC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8323F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B2014" w14:paraId="6EA81022" w14:textId="77777777" w:rsidTr="009A3A78">
        <w:trPr>
          <w:trHeight w:val="87"/>
        </w:trPr>
        <w:tc>
          <w:tcPr>
            <w:tcW w:w="2518" w:type="dxa"/>
          </w:tcPr>
          <w:p w14:paraId="2248FE92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5AFCFB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595959"/>
                <w:sz w:val="16"/>
                <w:szCs w:val="16"/>
              </w:rPr>
              <w:t>(адрес фактического местонахождения ЮЛ)</w:t>
            </w:r>
          </w:p>
        </w:tc>
      </w:tr>
      <w:tr w:rsidR="00EB2014" w14:paraId="48F1AE12" w14:textId="77777777" w:rsidTr="009A3A78">
        <w:trPr>
          <w:trHeight w:val="87"/>
        </w:trPr>
        <w:tc>
          <w:tcPr>
            <w:tcW w:w="2518" w:type="dxa"/>
            <w:hideMark/>
          </w:tcPr>
          <w:p w14:paraId="407FD838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ИНН: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6BD88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7AAFD40F" w14:textId="77777777" w:rsidR="00EB2014" w:rsidRDefault="00EB2014" w:rsidP="00EB2014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3"/>
        <w:gridCol w:w="142"/>
        <w:gridCol w:w="2518"/>
        <w:gridCol w:w="34"/>
        <w:gridCol w:w="6935"/>
      </w:tblGrid>
      <w:tr w:rsidR="00EB2014" w14:paraId="0E7A65C2" w14:textId="77777777" w:rsidTr="009A3A78">
        <w:tc>
          <w:tcPr>
            <w:tcW w:w="283" w:type="dxa"/>
          </w:tcPr>
          <w:p w14:paraId="46673664" w14:textId="77777777" w:rsidR="00EB2014" w:rsidRDefault="00EB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hideMark/>
          </w:tcPr>
          <w:p w14:paraId="009E6662" w14:textId="5ECB977C" w:rsidR="00EB2014" w:rsidRDefault="009A3A78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EB2014">
              <w:rPr>
                <w:rFonts w:ascii="Times New Roman" w:hAnsi="Times New Roman"/>
              </w:rPr>
              <w:t>ОГРН:</w:t>
            </w:r>
          </w:p>
        </w:tc>
        <w:tc>
          <w:tcPr>
            <w:tcW w:w="6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A7F16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B2014" w14:paraId="19B8230D" w14:textId="77777777" w:rsidTr="009A3A78">
        <w:tc>
          <w:tcPr>
            <w:tcW w:w="283" w:type="dxa"/>
          </w:tcPr>
          <w:p w14:paraId="089E7E99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</w:tcPr>
          <w:p w14:paraId="436B731F" w14:textId="77777777" w:rsidR="00EB2014" w:rsidRDefault="00EB2014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C474E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B2014" w14:paraId="0AFB75D5" w14:textId="77777777" w:rsidTr="009A3A78">
        <w:trPr>
          <w:gridBefore w:val="2"/>
          <w:wBefore w:w="425" w:type="dxa"/>
        </w:trPr>
        <w:tc>
          <w:tcPr>
            <w:tcW w:w="2518" w:type="dxa"/>
            <w:hideMark/>
          </w:tcPr>
          <w:p w14:paraId="4825678A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Телефон для сайта:</w:t>
            </w:r>
          </w:p>
        </w:tc>
        <w:tc>
          <w:tcPr>
            <w:tcW w:w="6969" w:type="dxa"/>
            <w:gridSpan w:val="2"/>
          </w:tcPr>
          <w:p w14:paraId="5E01ED5A" w14:textId="77777777" w:rsidR="00EB2014" w:rsidRDefault="00EB2014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B2014" w14:paraId="6B2EC262" w14:textId="77777777" w:rsidTr="009A3A78">
        <w:trPr>
          <w:gridBefore w:val="2"/>
          <w:wBefore w:w="425" w:type="dxa"/>
        </w:trPr>
        <w:tc>
          <w:tcPr>
            <w:tcW w:w="2518" w:type="dxa"/>
          </w:tcPr>
          <w:p w14:paraId="6BE42193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E90342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  <w:color w:val="76717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(для размещения в реестре на веб-сайтах СРО АСОНО и НОСТРОЙ)</w:t>
            </w:r>
          </w:p>
        </w:tc>
      </w:tr>
      <w:tr w:rsidR="00EB2014" w14:paraId="0D4899E1" w14:textId="77777777" w:rsidTr="009A3A78">
        <w:trPr>
          <w:gridBefore w:val="2"/>
          <w:wBefore w:w="425" w:type="dxa"/>
        </w:trPr>
        <w:tc>
          <w:tcPr>
            <w:tcW w:w="2518" w:type="dxa"/>
            <w:hideMark/>
          </w:tcPr>
          <w:p w14:paraId="7BE40769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</w:t>
            </w:r>
            <w:r>
              <w:rPr>
                <w:rFonts w:ascii="Times New Roman" w:hAnsi="Times New Roman"/>
                <w:bCs/>
              </w:rPr>
              <w:t>-mail: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D30DE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EB2014" w14:paraId="7886B4C0" w14:textId="77777777" w:rsidTr="009A3A78">
        <w:trPr>
          <w:gridBefore w:val="2"/>
          <w:wBefore w:w="425" w:type="dxa"/>
        </w:trPr>
        <w:tc>
          <w:tcPr>
            <w:tcW w:w="2518" w:type="dxa"/>
          </w:tcPr>
          <w:p w14:paraId="35440F80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37546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(для официального информирования)</w:t>
            </w:r>
          </w:p>
        </w:tc>
      </w:tr>
      <w:tr w:rsidR="00EB2014" w14:paraId="6B57DCD6" w14:textId="77777777" w:rsidTr="009A3A78">
        <w:trPr>
          <w:gridBefore w:val="2"/>
          <w:wBefore w:w="425" w:type="dxa"/>
        </w:trPr>
        <w:tc>
          <w:tcPr>
            <w:tcW w:w="2518" w:type="dxa"/>
            <w:hideMark/>
          </w:tcPr>
          <w:p w14:paraId="62D11E09" w14:textId="77777777" w:rsidR="00EB2014" w:rsidRDefault="00EB2014">
            <w:pPr>
              <w:spacing w:before="2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Адрес веб-сайта:</w:t>
            </w:r>
          </w:p>
        </w:tc>
        <w:tc>
          <w:tcPr>
            <w:tcW w:w="6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A3BE1" w14:textId="77777777" w:rsidR="00EB2014" w:rsidRDefault="00EB2014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4BFDD21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92F74E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связи с изменением информации, содержащейся в реестре членов АСОНО, а именно: увеличением уровня ответственности в связи с увеличением стоимости работ по одному договору на осуществление строительства, реконструкции, капитального ремонта, сноса объектов капитального строительства и увеличения размера взноса в компенсационный фонд возмещения вреда, просим внести в реестр членов АСОНО следующую информацию:</w:t>
      </w:r>
    </w:p>
    <w:p w14:paraId="74264DA4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22"/>
        <w:gridCol w:w="2693"/>
      </w:tblGrid>
      <w:tr w:rsidR="00EB2014" w14:paraId="28D03DF8" w14:textId="77777777" w:rsidTr="002F50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7267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Сведения, содержащиеся в реестре членов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D3EC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Информация, содержащаяся в реестре членов на дату представления заявления (старая)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0457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Информация, указываемая членом, для внесения изменений в реестр</w:t>
            </w:r>
            <w:r>
              <w:rPr>
                <w:rFonts w:ascii="Times New Roman" w:hAnsi="Times New Roman"/>
                <w:b/>
                <w:bCs/>
              </w:rPr>
              <w:br/>
              <w:t>(новая)</w:t>
            </w:r>
          </w:p>
        </w:tc>
      </w:tr>
      <w:tr w:rsidR="00EB2014" w14:paraId="4F3C874F" w14:textId="77777777" w:rsidTr="002F50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2E0E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размере взноса (дополнительного взноса) в компенсационный фонд возмещения вреда, который внесен (подлежит внесению) членом АСОНО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BC8F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например,</w:t>
            </w:r>
            <w:r>
              <w:rPr>
                <w:rFonts w:ascii="Times New Roman" w:hAnsi="Times New Roman"/>
                <w:bCs/>
              </w:rPr>
              <w:t xml:space="preserve"> 100 000,00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7BE2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например,</w:t>
            </w:r>
            <w:r>
              <w:rPr>
                <w:rFonts w:ascii="Times New Roman" w:hAnsi="Times New Roman"/>
                <w:bCs/>
              </w:rPr>
              <w:t xml:space="preserve"> 500 000,00 руб.</w:t>
            </w:r>
          </w:p>
        </w:tc>
      </w:tr>
      <w:tr w:rsidR="00EB2014" w14:paraId="3F671010" w14:textId="77777777" w:rsidTr="002F50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56D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об уровне ответственности члена АСОНО по договору строительного подряда, договору подряда на осуществление сноса, в соответствии с которым внесен (подлежит внесению) взнос (дополнительный взнос) в компенсационный фонд возмещения вреда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DDBC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например,</w:t>
            </w:r>
            <w:r>
              <w:rPr>
                <w:rFonts w:ascii="Times New Roman" w:hAnsi="Times New Roman"/>
                <w:bCs/>
              </w:rPr>
              <w:t xml:space="preserve"> 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7CB" w14:textId="77777777" w:rsidR="00EB2014" w:rsidRDefault="00EB2014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например,</w:t>
            </w:r>
            <w:r>
              <w:rPr>
                <w:rFonts w:ascii="Times New Roman" w:hAnsi="Times New Roman"/>
                <w:bCs/>
              </w:rPr>
              <w:t xml:space="preserve"> второй </w:t>
            </w:r>
          </w:p>
        </w:tc>
      </w:tr>
      <w:tr w:rsidR="00EB2014" w14:paraId="1A850F65" w14:textId="77777777" w:rsidTr="002F50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FD11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Стоимость работ по одному договору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6B69" w14:textId="1614E6EE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например, не превышает </w:t>
            </w:r>
            <w:r w:rsidR="00284824">
              <w:rPr>
                <w:rFonts w:ascii="Times New Roman" w:hAnsi="Times New Roman"/>
                <w:bCs/>
                <w:i/>
                <w:lang w:val="en-US"/>
              </w:rPr>
              <w:t>9</w:t>
            </w:r>
            <w:r>
              <w:rPr>
                <w:rFonts w:ascii="Times New Roman" w:hAnsi="Times New Roman"/>
                <w:bCs/>
                <w:i/>
              </w:rPr>
              <w:t xml:space="preserve">0 000 000,00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8D43" w14:textId="77777777" w:rsidR="00EB2014" w:rsidRDefault="00EB2014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например, не превышает 500 000 000,00 руб.</w:t>
            </w:r>
          </w:p>
        </w:tc>
      </w:tr>
    </w:tbl>
    <w:p w14:paraId="7DAC572D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799501C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предоставляемых сведений подтверждаю.</w:t>
      </w:r>
    </w:p>
    <w:p w14:paraId="2FA31844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</w:rPr>
      </w:pPr>
    </w:p>
    <w:p w14:paraId="1EE6B73B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  <w:bCs/>
        </w:rPr>
      </w:pPr>
      <w:r w:rsidRPr="00EB2014">
        <w:rPr>
          <w:rFonts w:ascii="Times New Roman" w:hAnsi="Times New Roman"/>
          <w:bCs/>
        </w:rPr>
        <w:t>С Положением о компенсационном фонде возмещения вреда АСОНО и иными внутренними документами АСОНО ознакомлены, содержание указанных документов понятно.</w:t>
      </w:r>
    </w:p>
    <w:p w14:paraId="141013B3" w14:textId="77777777" w:rsidR="00EB2014" w:rsidRDefault="00EB2014" w:rsidP="00EB2014">
      <w:pPr>
        <w:pStyle w:val="a3"/>
        <w:spacing w:after="0"/>
        <w:jc w:val="both"/>
        <w:rPr>
          <w:sz w:val="22"/>
          <w:szCs w:val="22"/>
        </w:rPr>
      </w:pPr>
    </w:p>
    <w:p w14:paraId="47D07585" w14:textId="77777777" w:rsidR="00EB2014" w:rsidRDefault="00EB2014" w:rsidP="00EB2014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Предоставляю добровольное согласие на обработку и публикацию сообщенных в заявлении данных об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B2014" w14:paraId="69000675" w14:textId="77777777" w:rsidTr="00EB2014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951B3" w14:textId="77777777" w:rsidR="00EB2014" w:rsidRDefault="00EB201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B2014" w14:paraId="6B66A07F" w14:textId="77777777" w:rsidTr="00EB2014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4ACD1" w14:textId="77777777" w:rsidR="00EB2014" w:rsidRDefault="00EB201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bCs/>
                <w:color w:val="767171"/>
                <w:sz w:val="14"/>
                <w:szCs w:val="14"/>
              </w:rPr>
              <w:t>(полное наименование юридического лица)</w:t>
            </w:r>
          </w:p>
        </w:tc>
      </w:tr>
    </w:tbl>
    <w:p w14:paraId="5B28086B" w14:textId="77777777" w:rsidR="00EB2014" w:rsidRDefault="00EB2014" w:rsidP="00EB2014">
      <w:pPr>
        <w:pStyle w:val="a3"/>
        <w:spacing w:after="0"/>
        <w:jc w:val="both"/>
        <w:rPr>
          <w:sz w:val="22"/>
          <w:szCs w:val="22"/>
        </w:rPr>
      </w:pPr>
    </w:p>
    <w:p w14:paraId="29D7DA72" w14:textId="77777777" w:rsidR="00EB2014" w:rsidRDefault="00EB2014" w:rsidP="00EB2014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 рамках реализации норм Градостроительного кодекса Российской Федерации.</w:t>
      </w:r>
    </w:p>
    <w:p w14:paraId="58E41EA1" w14:textId="77777777" w:rsidR="00EB2014" w:rsidRDefault="00EB2014" w:rsidP="00EB2014">
      <w:pPr>
        <w:pStyle w:val="a3"/>
        <w:spacing w:after="0"/>
        <w:jc w:val="both"/>
        <w:rPr>
          <w:sz w:val="22"/>
          <w:szCs w:val="22"/>
        </w:rPr>
      </w:pPr>
    </w:p>
    <w:p w14:paraId="4277F0D0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E5E2BBD" w14:textId="77777777" w:rsidR="00EB2014" w:rsidRDefault="00EB2014" w:rsidP="00EB2014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14:paraId="4DC0B2C6" w14:textId="77777777" w:rsidR="00EB2014" w:rsidRDefault="00EB2014" w:rsidP="00EB2014">
      <w:pPr>
        <w:pStyle w:val="a3"/>
        <w:spacing w:after="0"/>
        <w:jc w:val="both"/>
        <w:rPr>
          <w:sz w:val="22"/>
          <w:szCs w:val="22"/>
        </w:rPr>
      </w:pPr>
    </w:p>
    <w:p w14:paraId="662D5474" w14:textId="37B9999A" w:rsidR="00EB2014" w:rsidRDefault="00EB2014" w:rsidP="00EB2014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 Сведения о специалистах.</w:t>
      </w:r>
    </w:p>
    <w:p w14:paraId="0F78C155" w14:textId="7A141709" w:rsidR="008F62DF" w:rsidRDefault="008F62DF" w:rsidP="008F62DF">
      <w:pPr>
        <w:pStyle w:val="a3"/>
        <w:spacing w:after="0"/>
        <w:jc w:val="both"/>
        <w:rPr>
          <w:sz w:val="22"/>
          <w:szCs w:val="22"/>
        </w:rPr>
      </w:pPr>
    </w:p>
    <w:p w14:paraId="5148324D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</w:rPr>
      </w:pPr>
    </w:p>
    <w:p w14:paraId="59BE856B" w14:textId="77777777" w:rsidR="00EB2014" w:rsidRDefault="00EB2014" w:rsidP="00EB201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1180"/>
        <w:gridCol w:w="1940"/>
        <w:gridCol w:w="283"/>
        <w:gridCol w:w="2629"/>
        <w:gridCol w:w="347"/>
      </w:tblGrid>
      <w:tr w:rsidR="00EB2014" w14:paraId="6C1A2F73" w14:textId="77777777" w:rsidTr="00EB201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144B7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0" w:type="dxa"/>
          </w:tcPr>
          <w:p w14:paraId="1A86216F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D6A08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" w:type="dxa"/>
            <w:hideMark/>
          </w:tcPr>
          <w:p w14:paraId="4B996C0E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/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322EF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7" w:type="dxa"/>
            <w:hideMark/>
          </w:tcPr>
          <w:p w14:paraId="59F02076" w14:textId="77777777" w:rsidR="00EB2014" w:rsidRDefault="00EB20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</w:p>
        </w:tc>
      </w:tr>
      <w:tr w:rsidR="00EB2014" w14:paraId="2EDC8FD8" w14:textId="77777777" w:rsidTr="00EB201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9B2DC9" w14:textId="77777777" w:rsidR="00EB2014" w:rsidRDefault="00EB2014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 xml:space="preserve">          (должность уполномоченного лица)</w:t>
            </w:r>
          </w:p>
        </w:tc>
        <w:tc>
          <w:tcPr>
            <w:tcW w:w="1180" w:type="dxa"/>
          </w:tcPr>
          <w:p w14:paraId="33385E26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0A163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(подпись)</w:t>
            </w:r>
          </w:p>
          <w:p w14:paraId="25BC14AE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</w:p>
          <w:p w14:paraId="3B721627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М.П.</w:t>
            </w:r>
          </w:p>
        </w:tc>
        <w:tc>
          <w:tcPr>
            <w:tcW w:w="283" w:type="dxa"/>
          </w:tcPr>
          <w:p w14:paraId="22C89FD3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A82A56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(расшифровка подписи)</w:t>
            </w:r>
          </w:p>
        </w:tc>
        <w:tc>
          <w:tcPr>
            <w:tcW w:w="347" w:type="dxa"/>
          </w:tcPr>
          <w:p w14:paraId="1F6CE010" w14:textId="77777777" w:rsidR="00EB2014" w:rsidRDefault="00EB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E8716A0" w14:textId="77777777" w:rsidR="00EB2014" w:rsidRDefault="00EB2014" w:rsidP="00EB201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14:paraId="7F7BEB10" w14:textId="4434F1C9" w:rsidR="00EB2014" w:rsidRDefault="0094125E" w:rsidP="00EB2014">
      <w:r>
        <w:t> </w:t>
      </w:r>
      <w:r w:rsidR="00EB2014">
        <w:t>«__» ________ 2021 г.</w:t>
      </w:r>
    </w:p>
    <w:p w14:paraId="29F15518" w14:textId="77777777" w:rsidR="00977BEE" w:rsidRDefault="00977BEE"/>
    <w:sectPr w:rsidR="009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ED"/>
    <w:rsid w:val="00136B46"/>
    <w:rsid w:val="001F4D62"/>
    <w:rsid w:val="00284824"/>
    <w:rsid w:val="002C1F25"/>
    <w:rsid w:val="002F5027"/>
    <w:rsid w:val="004F7C1B"/>
    <w:rsid w:val="005963ED"/>
    <w:rsid w:val="008F62DF"/>
    <w:rsid w:val="0094125E"/>
    <w:rsid w:val="00977BEE"/>
    <w:rsid w:val="009A3A78"/>
    <w:rsid w:val="00E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9888"/>
  <w15:chartTrackingRefBased/>
  <w15:docId w15:val="{78FBEA13-797B-4773-9420-BA97935B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014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2014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20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Edokova.A.IU</dc:creator>
  <cp:keywords/>
  <dc:description/>
  <cp:lastModifiedBy>SHCHuklina.IU.V</cp:lastModifiedBy>
  <cp:revision>11</cp:revision>
  <dcterms:created xsi:type="dcterms:W3CDTF">2021-08-11T07:53:00Z</dcterms:created>
  <dcterms:modified xsi:type="dcterms:W3CDTF">2023-08-28T05:48:00Z</dcterms:modified>
</cp:coreProperties>
</file>