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57" w:rsidRPr="006719E6" w:rsidRDefault="00824657" w:rsidP="0082465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23/02-16/1</w:t>
      </w:r>
    </w:p>
    <w:p w:rsidR="00824657" w:rsidRPr="006719E6" w:rsidRDefault="00824657" w:rsidP="0082465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24657" w:rsidRPr="006719E6" w:rsidRDefault="00824657" w:rsidP="0082465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824657" w:rsidRPr="001C40C1" w:rsidTr="009262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7" w:rsidRPr="001C40C1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7" w:rsidRPr="001C40C1" w:rsidRDefault="00824657" w:rsidP="009262E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февраля 2023 г.</w:t>
            </w:r>
          </w:p>
        </w:tc>
      </w:tr>
    </w:tbl>
    <w:p w:rsidR="00824657" w:rsidRPr="006719E6" w:rsidRDefault="00824657" w:rsidP="008246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</w:t>
      </w:r>
      <w:r>
        <w:rPr>
          <w:rFonts w:ascii="Times New Roman" w:hAnsi="Times New Roman"/>
          <w:sz w:val="20"/>
          <w:szCs w:val="20"/>
        </w:rPr>
        <w:t>ия Совета: 14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824657" w:rsidRPr="006719E6" w:rsidRDefault="00824657" w:rsidP="008246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</w:t>
      </w:r>
      <w:r>
        <w:rPr>
          <w:rFonts w:ascii="Times New Roman" w:hAnsi="Times New Roman"/>
          <w:sz w:val="20"/>
          <w:szCs w:val="20"/>
        </w:rPr>
        <w:t>я окончания заседания Совета: 16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8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Pr="006719E6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824657" w:rsidRPr="006719E6" w:rsidTr="009262EC">
        <w:tc>
          <w:tcPr>
            <w:tcW w:w="10314" w:type="dxa"/>
            <w:shd w:val="clear" w:color="auto" w:fill="auto"/>
          </w:tcPr>
          <w:p w:rsidR="00824657" w:rsidRDefault="00824657" w:rsidP="009262E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Федотова Любовь Анатольевна</w:t>
            </w:r>
          </w:p>
        </w:tc>
      </w:tr>
    </w:tbl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В.А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24657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824657" w:rsidRPr="006719E6" w:rsidRDefault="00824657" w:rsidP="00824657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824657" w:rsidRPr="006719E6" w:rsidRDefault="00824657" w:rsidP="00824657">
      <w:pPr>
        <w:spacing w:line="288" w:lineRule="auto"/>
        <w:ind w:firstLine="709"/>
        <w:jc w:val="both"/>
        <w:rPr>
          <w:sz w:val="20"/>
          <w:szCs w:val="20"/>
        </w:rPr>
      </w:pPr>
    </w:p>
    <w:p w:rsidR="00824657" w:rsidRPr="006719E6" w:rsidRDefault="00824657" w:rsidP="00824657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824657" w:rsidRDefault="00824657" w:rsidP="008246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824657" w:rsidRPr="000A6893" w:rsidRDefault="00824657" w:rsidP="008246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A6893">
        <w:rPr>
          <w:sz w:val="20"/>
          <w:szCs w:val="20"/>
        </w:rPr>
        <w:t>1. Принятие решения о приеме в члены Ассоциации.</w:t>
      </w:r>
    </w:p>
    <w:p w:rsidR="00824657" w:rsidRPr="000A6893" w:rsidRDefault="00824657" w:rsidP="008246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A6893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824657" w:rsidRPr="000A6893" w:rsidRDefault="00824657" w:rsidP="008246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A6893">
        <w:rPr>
          <w:sz w:val="20"/>
          <w:szCs w:val="20"/>
        </w:rPr>
        <w:t>3.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:rsidR="00824657" w:rsidRPr="000A6893" w:rsidRDefault="00824657" w:rsidP="008246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A6893">
        <w:rPr>
          <w:sz w:val="20"/>
          <w:szCs w:val="20"/>
        </w:rPr>
        <w:t>4.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824657" w:rsidRPr="006719E6" w:rsidRDefault="00824657" w:rsidP="00824657">
      <w:pPr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40"/>
        <w:gridCol w:w="1395"/>
        <w:gridCol w:w="2039"/>
      </w:tblGrid>
      <w:tr w:rsidR="00824657" w:rsidRPr="00835242" w:rsidTr="009262EC">
        <w:trPr>
          <w:cantSplit/>
        </w:trPr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306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306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«Промэкс»</w:t>
            </w:r>
          </w:p>
        </w:tc>
        <w:tc>
          <w:tcPr>
            <w:tcW w:w="68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4202025284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1044202009675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306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«ФасадТермоСтрой»</w:t>
            </w:r>
          </w:p>
        </w:tc>
        <w:tc>
          <w:tcPr>
            <w:tcW w:w="68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5406988535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1185476028605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379"/>
        <w:gridCol w:w="1256"/>
        <w:gridCol w:w="2039"/>
      </w:tblGrid>
      <w:tr w:rsidR="00824657" w:rsidRPr="00835242" w:rsidTr="009262EC">
        <w:trPr>
          <w:cantSplit/>
        </w:trPr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31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«Промэкс»</w:t>
            </w:r>
          </w:p>
        </w:tc>
        <w:tc>
          <w:tcPr>
            <w:tcW w:w="61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4202025284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1044202009675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31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«ФасадТермоСтрой»</w:t>
            </w:r>
          </w:p>
        </w:tc>
        <w:tc>
          <w:tcPr>
            <w:tcW w:w="61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5406988535</w:t>
            </w:r>
          </w:p>
        </w:tc>
        <w:tc>
          <w:tcPr>
            <w:tcW w:w="1000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1185476028605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912"/>
        <w:gridCol w:w="1246"/>
        <w:gridCol w:w="1525"/>
        <w:gridCol w:w="3989"/>
      </w:tblGrid>
      <w:tr w:rsidR="00824657" w:rsidRPr="00835242" w:rsidTr="009262EC">
        <w:trPr>
          <w:cantSplit/>
        </w:trPr>
        <w:tc>
          <w:tcPr>
            <w:tcW w:w="257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1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824657" w:rsidRPr="00835242" w:rsidTr="009262EC">
        <w:tc>
          <w:tcPr>
            <w:tcW w:w="257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611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5406727477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1125476173789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2500000</w:t>
            </w:r>
          </w:p>
        </w:tc>
      </w:tr>
      <w:tr w:rsidR="00824657" w:rsidRPr="00835242" w:rsidTr="009262EC">
        <w:tc>
          <w:tcPr>
            <w:tcW w:w="257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«М-Энерго»</w:t>
            </w:r>
          </w:p>
        </w:tc>
        <w:tc>
          <w:tcPr>
            <w:tcW w:w="611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5404049434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1165476205894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2500000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12"/>
        <w:gridCol w:w="1248"/>
        <w:gridCol w:w="1525"/>
        <w:gridCol w:w="3989"/>
      </w:tblGrid>
      <w:tr w:rsidR="00824657" w:rsidRPr="00835242" w:rsidTr="009262EC">
        <w:trPr>
          <w:cantSplit/>
        </w:trPr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612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5406727477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1125476173789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2500000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142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«М-Энерго»</w:t>
            </w:r>
          </w:p>
        </w:tc>
        <w:tc>
          <w:tcPr>
            <w:tcW w:w="612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5404049434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1165476205894</w:t>
            </w:r>
          </w:p>
        </w:tc>
        <w:tc>
          <w:tcPr>
            <w:tcW w:w="19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2500000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63"/>
        <w:gridCol w:w="1536"/>
        <w:gridCol w:w="2037"/>
      </w:tblGrid>
      <w:tr w:rsidR="00824657" w:rsidRPr="00835242" w:rsidTr="009262EC">
        <w:trPr>
          <w:cantSplit/>
        </w:trPr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«СтройТемп»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5404148562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1205400018372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«СК Групп»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5403064038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1215400025455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«ПРОВИКОН»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5406823580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1225400026356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63"/>
        <w:gridCol w:w="1536"/>
        <w:gridCol w:w="2037"/>
      </w:tblGrid>
      <w:tr w:rsidR="00824657" w:rsidRPr="00835242" w:rsidTr="009262EC">
        <w:trPr>
          <w:cantSplit/>
        </w:trPr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«СтройТемп»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5404148562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1205400018372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2.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«СК Групп»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5403064038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1215400025455</w:t>
            </w:r>
          </w:p>
        </w:tc>
      </w:tr>
      <w:tr w:rsidR="00824657" w:rsidRPr="00835242" w:rsidTr="009262EC">
        <w:tc>
          <w:tcPr>
            <w:tcW w:w="3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3.</w:t>
            </w:r>
          </w:p>
        </w:tc>
        <w:tc>
          <w:tcPr>
            <w:tcW w:w="2924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«ПРОВИКОН»</w:t>
            </w:r>
          </w:p>
        </w:tc>
        <w:tc>
          <w:tcPr>
            <w:tcW w:w="75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5406823580</w:t>
            </w:r>
          </w:p>
        </w:tc>
        <w:tc>
          <w:tcPr>
            <w:tcW w:w="99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1225400026356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044"/>
        <w:gridCol w:w="1518"/>
        <w:gridCol w:w="1518"/>
        <w:gridCol w:w="1949"/>
        <w:gridCol w:w="1652"/>
      </w:tblGrid>
      <w:tr w:rsidR="00824657" w:rsidRPr="00835242" w:rsidTr="009262EC">
        <w:trPr>
          <w:cantSplit/>
        </w:trPr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9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149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«СТРОЙСИБ»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5404094638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1195476069821</w:t>
            </w:r>
          </w:p>
        </w:tc>
        <w:tc>
          <w:tcPr>
            <w:tcW w:w="95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1494-вн-2023-02-15 от 15 февраля 2023 г.</w:t>
            </w:r>
          </w:p>
        </w:tc>
        <w:tc>
          <w:tcPr>
            <w:tcW w:w="79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23-02/1/23 от 16 февраля 2023 г.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044"/>
        <w:gridCol w:w="1518"/>
        <w:gridCol w:w="1518"/>
        <w:gridCol w:w="1949"/>
        <w:gridCol w:w="1652"/>
      </w:tblGrid>
      <w:tr w:rsidR="00824657" w:rsidRPr="00835242" w:rsidTr="009262EC">
        <w:trPr>
          <w:cantSplit/>
        </w:trPr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п/п</w:t>
            </w:r>
          </w:p>
        </w:tc>
        <w:tc>
          <w:tcPr>
            <w:tcW w:w="149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824657" w:rsidRPr="00835242" w:rsidTr="009262EC">
        <w:tc>
          <w:tcPr>
            <w:tcW w:w="25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1.</w:t>
            </w:r>
          </w:p>
        </w:tc>
        <w:tc>
          <w:tcPr>
            <w:tcW w:w="1496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Общество с ограниченной ответственностью «СТРОЙСИБ»</w:t>
            </w:r>
          </w:p>
          <w:p w:rsidR="00824657" w:rsidRPr="00835242" w:rsidRDefault="00824657" w:rsidP="009262E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5404094638</w:t>
            </w:r>
          </w:p>
        </w:tc>
        <w:tc>
          <w:tcPr>
            <w:tcW w:w="748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1195476069821</w:t>
            </w:r>
          </w:p>
        </w:tc>
        <w:tc>
          <w:tcPr>
            <w:tcW w:w="959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1494-вн-2023-02-15 от 15 февраля 2023 г.</w:t>
            </w:r>
          </w:p>
        </w:tc>
        <w:tc>
          <w:tcPr>
            <w:tcW w:w="793" w:type="pct"/>
            <w:shd w:val="clear" w:color="auto" w:fill="auto"/>
          </w:tcPr>
          <w:p w:rsidR="00824657" w:rsidRPr="00835242" w:rsidRDefault="00824657" w:rsidP="009262E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35242">
              <w:rPr>
                <w:sz w:val="20"/>
                <w:szCs w:val="20"/>
              </w:rPr>
              <w:t>№ 23-02/1/23 от 16 февраля 2023 г.</w:t>
            </w:r>
          </w:p>
        </w:tc>
      </w:tr>
    </w:tbl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В.А.</w:t>
      </w: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</w:p>
    <w:p w:rsidR="00824657" w:rsidRDefault="00824657" w:rsidP="0082465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824657" w:rsidRPr="006719E6" w:rsidRDefault="00824657" w:rsidP="00824657">
      <w:pPr>
        <w:spacing w:line="288" w:lineRule="auto"/>
        <w:jc w:val="both"/>
        <w:rPr>
          <w:b/>
          <w:sz w:val="20"/>
          <w:szCs w:val="20"/>
          <w:u w:val="single"/>
        </w:rPr>
      </w:pPr>
    </w:p>
    <w:p w:rsidR="00824657" w:rsidRDefault="00824657" w:rsidP="0082465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824657" w:rsidRDefault="00824657" w:rsidP="0082465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824657" w:rsidRDefault="00824657" w:rsidP="0082465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824657" w:rsidSect="000A6893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p w:rsidR="00824657" w:rsidRPr="009A71E1" w:rsidRDefault="00824657" w:rsidP="0082465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23/02-16/1</w:t>
      </w:r>
    </w:p>
    <w:p w:rsidR="00824657" w:rsidRPr="009A71E1" w:rsidRDefault="00824657" w:rsidP="00824657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февраля 2023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824657" w:rsidRPr="009A71E1" w:rsidTr="009262E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24657" w:rsidRPr="009A71E1" w:rsidTr="009262E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C87C75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24657" w:rsidRPr="009A71E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24657" w:rsidRPr="009A71E1" w:rsidRDefault="00824657" w:rsidP="009262E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24657" w:rsidRPr="009A71E1" w:rsidTr="009262EC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C87C75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«ПрофиСтрой»/ООО «ПрофиСтрой»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5406727477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1125476173789 от 31.10.2012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03.04.2017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Миков Константин </w:t>
            </w:r>
            <w:r>
              <w:rPr>
                <w:spacing w:val="-6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Зыряновская, д. 125, оф.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9A71E1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(383)367-01-69; +7 </w:t>
            </w:r>
            <w:r>
              <w:rPr>
                <w:spacing w:val="-10"/>
                <w:sz w:val="20"/>
                <w:szCs w:val="20"/>
              </w:rPr>
              <w:lastRenderedPageBreak/>
              <w:t>(383)266-12-14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24657" w:rsidRPr="009A71E1" w:rsidTr="009262EC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2292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«М-Энерго»/ООО «М-Энерго»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5404049434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1165476205894 от 13.12.2016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24.01.2023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Золотухин Юрий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630049, Российская Федерация, Новосибирская область, город Новосибирcк, пр-кт Красный, д. 153А, офис 300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(383)255-52-55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24657" w:rsidRPr="009A71E1" w:rsidTr="009262EC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3255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«Промэкс»/ООО «Промэкс»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4202025284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1044202009675 от 29.11.2004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Федяев Алексей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Гоголя, д. 15, офис 817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(903)9413878; +7 (38452)28260; +7 (38452)72453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24657" w:rsidRPr="009A71E1" w:rsidTr="009262EC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3256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«ФасадТермоСтрой»/ООО «ФасадТермоСтрой»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5406988535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1185476028605 от 16.04.2018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Сибиряков Сергей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Новосибирк, пр-кт Красный, д. 17, этаж 3, помещение 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(913)9177067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Default="00824657" w:rsidP="0092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57" w:rsidRPr="00FD1C31" w:rsidRDefault="00824657" w:rsidP="009262E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24657" w:rsidRPr="009A71E1" w:rsidRDefault="00824657" w:rsidP="00824657">
      <w:pPr>
        <w:ind w:firstLine="708"/>
        <w:jc w:val="both"/>
        <w:rPr>
          <w:sz w:val="20"/>
          <w:szCs w:val="20"/>
        </w:rPr>
      </w:pPr>
    </w:p>
    <w:p w:rsidR="00824657" w:rsidRPr="009A71E1" w:rsidRDefault="00824657" w:rsidP="00824657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:rsidR="00824657" w:rsidRPr="009A71E1" w:rsidRDefault="00824657" w:rsidP="00824657">
      <w:pPr>
        <w:ind w:firstLine="708"/>
        <w:rPr>
          <w:sz w:val="20"/>
          <w:szCs w:val="20"/>
        </w:rPr>
      </w:pPr>
    </w:p>
    <w:p w:rsidR="00824657" w:rsidRPr="009A71E1" w:rsidRDefault="00824657" w:rsidP="00824657">
      <w:pPr>
        <w:ind w:firstLine="708"/>
        <w:rPr>
          <w:sz w:val="20"/>
          <w:szCs w:val="20"/>
        </w:rPr>
      </w:pPr>
    </w:p>
    <w:p w:rsidR="00824657" w:rsidRPr="00E20F6A" w:rsidRDefault="00824657" w:rsidP="00824657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:rsidR="00824657" w:rsidRDefault="00824657" w:rsidP="00824657"/>
    <w:p w:rsidR="00824657" w:rsidRPr="006719E6" w:rsidRDefault="00824657" w:rsidP="00824657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:rsidR="00A36BBD" w:rsidRDefault="00A36BBD">
      <w:bookmarkStart w:id="2" w:name="_GoBack"/>
      <w:bookmarkEnd w:id="2"/>
    </w:p>
    <w:sectPr w:rsidR="00A36BBD" w:rsidSect="003052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E"/>
    <w:rsid w:val="002549EE"/>
    <w:rsid w:val="00824657"/>
    <w:rsid w:val="00A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FF17-0C19-4161-A428-0A353CE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5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824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82465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2</cp:revision>
  <dcterms:created xsi:type="dcterms:W3CDTF">2023-02-16T07:52:00Z</dcterms:created>
  <dcterms:modified xsi:type="dcterms:W3CDTF">2023-02-16T09:53:00Z</dcterms:modified>
</cp:coreProperties>
</file>